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9A8FA" w14:textId="5EEADDBF" w:rsidR="004958EC" w:rsidRDefault="004958EC" w:rsidP="00A40BFC">
      <w:pPr>
        <w:jc w:val="center"/>
        <w:rPr>
          <w:rFonts w:ascii="hafs" w:eastAsia="Times New Roman" w:hAnsi="hafs" w:cs="Times New Roman"/>
          <w:color w:val="000000"/>
          <w:sz w:val="33"/>
          <w:szCs w:val="33"/>
          <w:lang w:eastAsia="en-GB"/>
        </w:rPr>
      </w:pPr>
    </w:p>
    <w:p w14:paraId="76207811" w14:textId="1560BD8C" w:rsidR="00A40BFC" w:rsidRDefault="00A40BFC" w:rsidP="00A40BFC">
      <w:pPr>
        <w:spacing w:line="276" w:lineRule="auto"/>
        <w:jc w:val="center"/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D94887"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بِسْمِ </w:t>
      </w:r>
      <w:proofErr w:type="spellStart"/>
      <w:r w:rsidRPr="00D94887"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ٱللَّهِ</w:t>
      </w:r>
      <w:proofErr w:type="spellEnd"/>
      <w:r w:rsidRPr="00D94887"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proofErr w:type="spellStart"/>
      <w:r w:rsidRPr="00D94887"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ٱلرَّحْمَٰنِ</w:t>
      </w:r>
      <w:proofErr w:type="spellEnd"/>
      <w:r w:rsidRPr="00D94887"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 xml:space="preserve"> </w:t>
      </w:r>
      <w:proofErr w:type="spellStart"/>
      <w:r w:rsidRPr="00D94887">
        <w:rPr>
          <w:rFonts w:ascii="Calibri" w:hAnsi="Calibri" w:cs="Calibri"/>
          <w:b/>
          <w:color w:val="000000" w:themeColor="text1"/>
          <w:sz w:val="36"/>
          <w:szCs w:val="36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ٱلرَّحِيم</w:t>
      </w:r>
      <w:proofErr w:type="spellEnd"/>
    </w:p>
    <w:p w14:paraId="7388945C" w14:textId="20942853" w:rsidR="00A40BFC" w:rsidRPr="00DC2F96" w:rsidRDefault="00DC2F96" w:rsidP="00DC2F96">
      <w:pPr>
        <w:spacing w:line="276" w:lineRule="auto"/>
        <w:jc w:val="center"/>
        <w:rPr>
          <w:rFonts w:ascii="Calibri" w:hAnsi="Calibri" w:cs="Calibri"/>
          <w:b/>
          <w:color w:val="000000" w:themeColor="text1"/>
          <w:sz w:val="44"/>
          <w:szCs w:val="44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</w:pPr>
      <w:r w:rsidRPr="00DC2F96">
        <w:rPr>
          <w:rFonts w:ascii="Calibri" w:hAnsi="Calibri" w:cs="Calibri" w:hint="cs"/>
          <w:b/>
          <w:color w:val="000000" w:themeColor="text1"/>
          <w:sz w:val="44"/>
          <w:szCs w:val="44"/>
          <w:rtl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</w:rPr>
        <w:t>سورة النِساء</w:t>
      </w:r>
    </w:p>
    <w:p w14:paraId="66AB4176" w14:textId="78466C2A" w:rsidR="004958EC" w:rsidRDefault="00A40BFC" w:rsidP="00D174AB">
      <w:pPr>
        <w:ind w:left="-709"/>
        <w:jc w:val="center"/>
        <w:rPr>
          <w:rFonts w:ascii="hafs" w:eastAsia="Times New Roman" w:hAnsi="hafs" w:cs="Times New Roman"/>
          <w:color w:val="000000"/>
          <w:sz w:val="33"/>
          <w:szCs w:val="33"/>
          <w:lang w:eastAsia="en-GB"/>
        </w:rPr>
      </w:pPr>
      <w:r>
        <w:rPr>
          <w:rFonts w:ascii="Calibri" w:hAnsi="Calibri" w:cs="Calibri"/>
          <w:b/>
          <w:noProof/>
          <w:color w:val="FFFFFF"/>
          <w:sz w:val="48"/>
          <w:szCs w:val="48"/>
          <w:rtl/>
          <w:lang w:val="ar-SA"/>
        </w:rPr>
        <w:drawing>
          <wp:inline distT="0" distB="0" distL="0" distR="0" wp14:anchorId="700BD879" wp14:editId="1DAEA01B">
            <wp:extent cx="6502400" cy="3422440"/>
            <wp:effectExtent l="0" t="0" r="0" b="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6" cstate="print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6717" cy="3440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7D886" w14:textId="01DAF75E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4D24AFD1" w14:textId="40B071F5" w:rsidR="00D94887" w:rsidRDefault="00D174AB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C738CD" wp14:editId="0DCC99D1">
                <wp:simplePos x="0" y="0"/>
                <wp:positionH relativeFrom="column">
                  <wp:posOffset>-495300</wp:posOffset>
                </wp:positionH>
                <wp:positionV relativeFrom="paragraph">
                  <wp:posOffset>179408</wp:posOffset>
                </wp:positionV>
                <wp:extent cx="66675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675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817CA1" w14:textId="1927A08D" w:rsidR="00D174AB" w:rsidRPr="00D174AB" w:rsidRDefault="00D94887" w:rsidP="00D174AB">
                            <w:pPr>
                              <w:spacing w:line="360" w:lineRule="auto"/>
                              <w:jc w:val="center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بِسْمِ </w:t>
                            </w:r>
                            <w:proofErr w:type="spellStart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ٱللَّهِ</w:t>
                            </w:r>
                            <w:proofErr w:type="spellEnd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ٱلرَّحْمَٰنِ</w:t>
                            </w:r>
                            <w:proofErr w:type="spellEnd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ٱلرَّحِيمِ</w:t>
                            </w:r>
                            <w:proofErr w:type="spellEnd"/>
                          </w:p>
                          <w:p w14:paraId="616A978E" w14:textId="77777777" w:rsidR="00D174AB" w:rsidRP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يَا أَيُّهَا النَّاسُ اتَّقُوا رَبَّكُمُ الَّذِي خَلَقَكُم مِّن نَّفْسٍ وَاحِدَةٍ وَخَلَقَ مِنْهَا زَوْجَهَا وَبَثَّ مِنْهُمَا رِجَالًا كَثِيرًا وَنِسَاءً ۚ وَاتَّقُوا اللَّهَ الَّذِي تَسَاءَلُونَ بِهِ وَالْأَرْحَامَ ۚ إِنَّ اللَّهَ كَانَ عَلَيْكُمْ رَقِيبًا</w:t>
                            </w:r>
                          </w:p>
                          <w:p w14:paraId="5F8BE825" w14:textId="77777777" w:rsidR="00D174AB" w:rsidRP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cs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‎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﴿١﴾</w:t>
                            </w:r>
                          </w:p>
                          <w:p w14:paraId="6383AF97" w14:textId="77777777" w:rsidR="00D174AB" w:rsidRP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‏ وَآتُوا الْيَتَامَىٰ أَمْوَالَهُمْ ۖ وَلَا تَتَبَدَّلُوا الْخَبِيثَ بِالطَّيِّبِ ۖ وَلَا تَأْكُلُوا أَمْوَالَهُمْ إِلَىٰ أَمْوَالِكُمْ ۚ إِنَّهُ كَانَ حُوبًا كَبِيرًا</w:t>
                            </w:r>
                          </w:p>
                          <w:p w14:paraId="161E7899" w14:textId="31429CBC" w:rsidR="00D94887" w:rsidRP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cs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‎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﴿٢﴾‏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C738C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9pt;margin-top:14.15pt;width:525pt;height:2in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t6VREAIAACQEAAAOAAAAZHJzL2Uyb0RvYy54bWysU11v2jAUfZ+0/2D5fQQQpSwiVKwV0yTU&#13;&#10;VqJTn41jk0i2r2cbEvbrd+2Ej3V9qvbi3K9c33vO8fyu1YochPM1mIKOBkNKhOFQ1mZX0J8vqy8z&#13;&#10;SnxgpmQKjCjoUXh6t/j8ad7YXIyhAlUKR7CJ8XljC1qFYPMs87wSmvkBWGEwKcFpFtB1u6x0rMHu&#13;&#10;WmXj4XCaNeBK64AL7zH60CXpIvWXUvDwJKUXgaiC4mwhnS6d23hmiznLd47Zqub9GOwDU2hWG7z0&#13;&#10;3OqBBUb2rv6nla65Aw8yDDjoDKSsuUg74Daj4ZttNhWzIu2C4Hh7hsn/v7b88bCxz46E9hu0SGAE&#13;&#10;pLE+9xiM+7TS6fjFSQnmEcLjGTbRBsIxOJ1Ob2+GmOKYG83Gsxk62Ce7/G6dD98FaBKNgjrkJcHF&#13;&#10;DmsfutJTSbzNwKpWKnGjzF8B7Bkj2WXGaIV22/aDb6E84j4OOqq95asa71wzH56ZQ25xTtRreMJD&#13;&#10;KmgKCr1FSQXu93vxWI+QY5aSBrVSUP9rz5ygRP0wSMbX0WQSxZWcyc3tGB13ndleZ8xe3wPKcYQv&#13;&#10;w/JkxvqgTqZ0oF9R1st4K6aY4Xh3QcPJvA+dgvFZcLFcpiKUk2VhbTaWx9YRtIjoS/vKnO1hD8jY&#13;&#10;I5xUxfI36He18U9vl/uAHCRqIsAdqj3uKMVEbv9sotav/VR1edyLPwAAAP//AwBQSwMEFAAGAAgA&#13;&#10;AAAhABoMCJbjAAAADwEAAA8AAABkcnMvZG93bnJldi54bWxMj8tOwzAQRfdI/IM1SOxa5yHaNI1T&#13;&#10;VRQkFmwoYe/G0yQitqN42qR/z7CCzUjzuveeYjfbXlxxDJ13CuJlBAJd7U3nGgXV5+siAxFIO6N7&#13;&#10;71DBDQPsyvu7QufGT+4Dr0dqBIu4kGsFLdGQSxnqFq0OSz+g493Zj1YTt2MjzagnFre9TKJoJa3u&#13;&#10;HDu0esDnFuvv48UqIDL7+Fa92PD2Nb8fpjaqn3Sl1OPDfNhy2W9BEM709wG/DJwfSg528hdngugV&#13;&#10;LNYZA5GCJEtB8MFmnfDgpCCNVynIspD/OcofAAAA//8DAFBLAQItABQABgAIAAAAIQC2gziS/gAA&#13;&#10;AOEBAAATAAAAAAAAAAAAAAAAAAAAAABbQ29udGVudF9UeXBlc10ueG1sUEsBAi0AFAAGAAgAAAAh&#13;&#10;ADj9If/WAAAAlAEAAAsAAAAAAAAAAAAAAAAALwEAAF9yZWxzLy5yZWxzUEsBAi0AFAAGAAgAAAAh&#13;&#10;AMS3pVEQAgAAJAQAAA4AAAAAAAAAAAAAAAAALgIAAGRycy9lMm9Eb2MueG1sUEsBAi0AFAAGAAgA&#13;&#10;AAAhABoMCJbjAAAADwEAAA8AAAAAAAAAAAAAAAAAagQAAGRycy9kb3ducmV2LnhtbFBLBQYAAAAA&#13;&#10;BAAEAPMAAAB6BQAAAAA=&#13;&#10;" filled="f" stroked="f">
                <v:fill o:detectmouseclick="t"/>
                <v:textbox style="mso-fit-shape-to-text:t">
                  <w:txbxContent>
                    <w:p w14:paraId="43817CA1" w14:textId="1927A08D" w:rsidR="00D174AB" w:rsidRPr="00D174AB" w:rsidRDefault="00D94887" w:rsidP="00D174AB">
                      <w:pPr>
                        <w:spacing w:line="360" w:lineRule="auto"/>
                        <w:jc w:val="center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بِسْمِ </w:t>
                      </w:r>
                      <w:proofErr w:type="spellStart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ٱللَّهِ</w:t>
                      </w:r>
                      <w:proofErr w:type="spellEnd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ٱلرَّحْمَٰنِ</w:t>
                      </w:r>
                      <w:proofErr w:type="spellEnd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ٱلرَّحِيمِ</w:t>
                      </w:r>
                      <w:proofErr w:type="spellEnd"/>
                    </w:p>
                    <w:p w14:paraId="616A978E" w14:textId="77777777" w:rsidR="00D174AB" w:rsidRP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يَا أَيُّهَا النَّاسُ اتَّقُوا رَبَّكُمُ الَّذِي خَلَقَكُم مِّن نَّفْسٍ وَاحِدَةٍ وَخَلَقَ مِنْهَا زَوْجَهَا وَبَثَّ مِنْهُمَا رِجَالًا كَثِيرًا وَنِسَاءً ۚ وَاتَّقُوا اللَّهَ الَّذِي تَسَاءَلُونَ بِهِ وَالْأَرْحَامَ ۚ إِنَّ اللَّهَ كَانَ عَلَيْكُمْ رَقِيبًا</w:t>
                      </w:r>
                    </w:p>
                    <w:p w14:paraId="5F8BE825" w14:textId="77777777" w:rsidR="00D174AB" w:rsidRP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cs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‎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﴿١﴾</w:t>
                      </w:r>
                    </w:p>
                    <w:p w14:paraId="6383AF97" w14:textId="77777777" w:rsidR="00D174AB" w:rsidRP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‏ وَآتُوا الْيَتَامَىٰ أَمْوَالَهُمْ ۖ وَلَا تَتَبَدَّلُوا الْخَبِيثَ بِالطَّيِّبِ ۖ وَلَا تَأْكُلُوا أَمْوَالَهُمْ إِلَىٰ أَمْوَالِكُمْ ۚ إِنَّهُ كَانَ حُوبًا كَبِيرًا</w:t>
                      </w:r>
                    </w:p>
                    <w:p w14:paraId="161E7899" w14:textId="31429CBC" w:rsidR="00D94887" w:rsidRP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cs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‎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﴿٢﴾‏</w:t>
                      </w:r>
                    </w:p>
                  </w:txbxContent>
                </v:textbox>
              </v:shape>
            </w:pict>
          </mc:Fallback>
        </mc:AlternateContent>
      </w:r>
    </w:p>
    <w:p w14:paraId="3EACACFD" w14:textId="2797E152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0C2982C2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5E12DAF5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468B4BD0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31BD3348" w14:textId="657633CA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3B386C74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2938950D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6F7507C7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72DCD170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0477C7ED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0B1B5D50" w14:textId="46609E1F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039EEAB9" w14:textId="0F0D8452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1499FE9B" w14:textId="72C9385A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2C83CFCE" w14:textId="57C7D618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286D42C4" w14:textId="02A73033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62F0C395" w14:textId="498C07AB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1C0F021E" w14:textId="06D0E7F5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175F582E" w14:textId="3FC69CB3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41765D83" w14:textId="74EE464D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7128B9C8" w14:textId="77777777" w:rsidR="00D94887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470C86B6" w14:textId="3DE89DA1" w:rsidR="004958EC" w:rsidRDefault="00D94887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5D90E4" wp14:editId="01816A07">
                <wp:simplePos x="0" y="0"/>
                <wp:positionH relativeFrom="column">
                  <wp:posOffset>-457200</wp:posOffset>
                </wp:positionH>
                <wp:positionV relativeFrom="paragraph">
                  <wp:posOffset>243840</wp:posOffset>
                </wp:positionV>
                <wp:extent cx="6722745" cy="18288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2274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5144EF" w14:textId="77777777" w:rsidR="00D174AB" w:rsidRDefault="00D94887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‏ </w:t>
                            </w:r>
                          </w:p>
                          <w:p w14:paraId="544F13E2" w14:textId="77777777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وَإِنْ خِفْتُمْ أَلَّا تُقْسِطُوا فِي الْيَتَامَىٰ فَانكِحُوا مَا طَابَ لَكُم مِّنَ النِّسَاءِ مَثْنَىٰ وَثُلَاثَ وَرُبَاعَ ۖ فَإِنْ خِفْتُمْ أَلَّا تَعْدِلُوا فَوَاحِدَةً أَوْ مَا مَلَكَتْ أَيْمَانُكُمْ ۚ ذَٰلِكَ أَدْنَىٰ أَلَّا تَعُولُوا</w:t>
                            </w:r>
                          </w:p>
                          <w:p w14:paraId="4BBD90B8" w14:textId="4265BEA2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cs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‎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﴿٣﴾‏</w:t>
                            </w:r>
                          </w:p>
                          <w:p w14:paraId="1476B254" w14:textId="4957DCED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وَآتُوا النِّسَاءَ صَدُقَاتِهِنَّ نِحْلَةً ۚ فَإِن طِبْنَ لَكُمْ عَن شَيْءٍ مِّنْهُ نَفْسًا </w:t>
                            </w:r>
                            <w:proofErr w:type="spellStart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فَكُلُوهُ</w:t>
                            </w:r>
                            <w:proofErr w:type="spellEnd"/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هَنِيئًا مَّرِيئً</w:t>
                            </w:r>
                            <w:r w:rsidR="002B10E9">
                              <w:rPr>
                                <w:rFonts w:ascii="Calibri" w:hAnsi="Calibri" w:cs="Calibri" w:hint="cs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ا</w:t>
                            </w:r>
                          </w:p>
                          <w:p w14:paraId="2B8FC84B" w14:textId="4AC34E22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cs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‎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﴿٤﴾‏</w:t>
                            </w:r>
                          </w:p>
                          <w:p w14:paraId="673C51D7" w14:textId="77777777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وَلَا تُؤْتُوا السُّفَهَاءَ أَمْوَالَكُمُ الَّتِي جَعَلَ اللَّهُ لَكُمْ قِيَامًا وَارْزُقُوهُمْ فِيهَا وَاكْسُوهُمْ وَقُولُوا لَهُمْ قَوْلًا مَّعْرُوفًا</w:t>
                            </w:r>
                          </w:p>
                          <w:p w14:paraId="7E34B9B2" w14:textId="47C4E2C4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cs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‎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﴿٥﴾</w:t>
                            </w:r>
                          </w:p>
                          <w:p w14:paraId="354F4143" w14:textId="77777777" w:rsid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‏ وَابْتَلُوا الْيَتَامَىٰ حَتَّىٰ إِذَا بَلَغُوا النِّكَاحَ فَإِنْ آنَسْتُم مِّنْهُمْ رُشْدًا فَادْفَعُوا إِلَيْهِمْ أَمْوَالَهُمْ ۖ وَلَا تَأْكُلُوهَا إِسْرَافًا وَبِدَارًا أَن يَكْبَرُوا ۚ وَمَن كَانَ غَنِيًّا فَلْيَسْتَعْفِفْ ۖ وَمَن كَانَ فَقِيرًا فَلْيَأْكُلْ بِالْمَعْرُوفِ ۚ فَإِذَا دَفَعْتُمْ إِلَيْهِمْ أَمْوَالَهُمْ فَأَشْهِدُوا عَلَيْهِمْ ۚ وَكَفَىٰ بِاللَّهِ حَسِيبًا</w:t>
                            </w:r>
                          </w:p>
                          <w:p w14:paraId="66BF3EFF" w14:textId="101CA0BE" w:rsidR="00D94887" w:rsidRPr="00D174AB" w:rsidRDefault="00D174AB" w:rsidP="00D174AB">
                            <w:pPr>
                              <w:spacing w:line="360" w:lineRule="auto"/>
                              <w:jc w:val="right"/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 xml:space="preserve"> 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cs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‎</w:t>
                            </w:r>
                            <w:r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﴿٦﴾‏</w:t>
                            </w:r>
                            <w:r w:rsidR="00D94887" w:rsidRPr="00D174AB">
                              <w:rPr>
                                <w:rFonts w:ascii="Calibri" w:hAnsi="Calibri" w:cs="Calibri"/>
                                <w:b/>
                                <w:outline/>
                                <w:color w:val="5B9BD5" w:themeColor="accent5"/>
                                <w:sz w:val="48"/>
                                <w:szCs w:val="48"/>
                                <w:rtl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45D90E4" id="Text Box 4" o:spid="_x0000_s1027" type="#_x0000_t202" style="position:absolute;margin-left:-36pt;margin-top:19.2pt;width:529.35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ucEdFAIAACsEAAAOAAAAZHJzL2Uyb0RvYy54bWysU01v2zAMvQ/YfxB0X5wYaZMZcYqsRYYB&#13;&#10;RVsgHXpWZCk2YIkapcTOfv0o5XPdTsMuMkXS/HjvaXbXm5btFPoGbMlHgyFnykqoGrsp+ffX5acp&#13;&#10;Zz4IW4kWrCr5Xnl+N//4Yda5QuVQQ1spZFTE+qJzJa9DcEWWeVkrI/wAnLIU1IBGBLriJqtQdFTd&#13;&#10;tFk+HN5mHWDlEKTynrwPhyCfp/paKxmetfYqsLbkNFtIJ6ZzHc9sPhPFBoWrG3kcQ/zDFEY0lpqe&#13;&#10;Sz2IINgWmz9KmUYieNBhIMFkoHUjVdqBthkN322zqoVTaRcCx7szTP7/lZVPu5V7QRb6L9ATgRGQ&#13;&#10;zvnCkzPu02s08UuTMooThPszbKoPTJLzdpLnk/ENZ5Jio2k+nQ4TsNnld4c+fFVgWDRKjsRLgkvs&#13;&#10;Hn2glpR6SondLCybtk3ctPY3ByVGT3aZMVqhX/esqa7mX0O1p7UQDox7J5cNtX4UPrwIJIppE5Jt&#13;&#10;eKZDt9CVHI4WZzXgz7/5Yz4hT1HOOpJMyf2PrUDFWfvNEiefR+Nx1Fi6jG8mOV3wOrK+jtituQdS&#13;&#10;5YgeiJPJjPmhPZkawbyRuhexK4WEldS75OFk3oeDkOl1SLVYpCRSlRPh0a6cjKUjdhHY1/5NoDui&#13;&#10;H4i4JziJSxTvSDjkxj+9W2wDUZEYijgfUD3CT4pMxB1fT5T89T1lXd74/BcAAAD//wMAUEsDBBQA&#13;&#10;BgAIAAAAIQBDpp204wAAAA8BAAAPAAAAZHJzL2Rvd25yZXYueG1sTI9PT8JAEMXvJn6HzZh4gy0V&#13;&#10;Sy3dEiKaeOAi1vvSHdqG7m7THWj59o4nvUwy/957v3wz2U5ccQitdwoW8wgEusqb1tUKyq/3WQoi&#13;&#10;kHZGd96hghsG2BT3d7nOjB/dJ14PVAsWcSHTChqiPpMyVA1aHea+R8e7kx+sJm6HWppBjyxuOxlH&#13;&#10;USKtbh07NLrH1war8+FiFRCZ7eJWvtnw8T3td2MTVc+6VOrxYdqtuWzXIAgn+vuAXwbODwUHO/qL&#13;&#10;M0F0CmarmIFIwVO6BMEHL2myAnHkQZwsQRa5/M9R/AAAAP//AwBQSwECLQAUAAYACAAAACEAtoM4&#13;&#10;kv4AAADhAQAAEwAAAAAAAAAAAAAAAAAAAAAAW0NvbnRlbnRfVHlwZXNdLnhtbFBLAQItABQABgAI&#13;&#10;AAAAIQA4/SH/1gAAAJQBAAALAAAAAAAAAAAAAAAAAC8BAABfcmVscy8ucmVsc1BLAQItABQABgAI&#13;&#10;AAAAIQBJucEdFAIAACsEAAAOAAAAAAAAAAAAAAAAAC4CAABkcnMvZTJvRG9jLnhtbFBLAQItABQA&#13;&#10;BgAIAAAAIQBDpp204wAAAA8BAAAPAAAAAAAAAAAAAAAAAG4EAABkcnMvZG93bnJldi54bWxQSwUG&#13;&#10;AAAAAAQABADzAAAAfgUAAAAA&#13;&#10;" filled="f" stroked="f">
                <v:fill o:detectmouseclick="t"/>
                <v:textbox style="mso-fit-shape-to-text:t">
                  <w:txbxContent>
                    <w:p w14:paraId="615144EF" w14:textId="77777777" w:rsidR="00D174AB" w:rsidRDefault="00D94887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‏ </w:t>
                      </w:r>
                    </w:p>
                    <w:p w14:paraId="544F13E2" w14:textId="77777777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وَإِنْ خِفْتُمْ أَلَّا تُقْسِطُوا فِي الْيَتَامَىٰ فَانكِحُوا مَا طَابَ لَكُم مِّنَ النِّسَاءِ مَثْنَىٰ وَثُلَاثَ وَرُبَاعَ ۖ فَإِنْ خِفْتُمْ أَلَّا تَعْدِلُوا فَوَاحِدَةً أَوْ مَا مَلَكَتْ أَيْمَانُكُمْ ۚ ذَٰلِكَ أَدْنَىٰ أَلَّا تَعُولُوا</w:t>
                      </w:r>
                    </w:p>
                    <w:p w14:paraId="4BBD90B8" w14:textId="4265BEA2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cs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‎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﴿٣﴾‏</w:t>
                      </w:r>
                    </w:p>
                    <w:p w14:paraId="1476B254" w14:textId="4957DCED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وَآتُوا النِّسَاءَ صَدُقَاتِهِنَّ نِحْلَةً ۚ فَإِن طِبْنَ لَكُمْ عَن شَيْءٍ مِّنْهُ نَفْسًا </w:t>
                      </w:r>
                      <w:proofErr w:type="spellStart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فَكُلُوهُ</w:t>
                      </w:r>
                      <w:proofErr w:type="spellEnd"/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هَنِيئًا مَّرِيئً</w:t>
                      </w:r>
                      <w:r w:rsidR="002B10E9">
                        <w:rPr>
                          <w:rFonts w:ascii="Calibri" w:hAnsi="Calibri" w:cs="Calibri" w:hint="cs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ا</w:t>
                      </w:r>
                    </w:p>
                    <w:p w14:paraId="2B8FC84B" w14:textId="4AC34E22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cs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‎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﴿٤﴾‏</w:t>
                      </w:r>
                    </w:p>
                    <w:p w14:paraId="673C51D7" w14:textId="77777777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وَلَا تُؤْتُوا السُّفَهَاءَ أَمْوَالَكُمُ الَّتِي جَعَلَ اللَّهُ لَكُمْ قِيَامًا وَارْزُقُوهُمْ فِيهَا وَاكْسُوهُمْ وَقُولُوا لَهُمْ قَوْلًا مَّعْرُوفًا</w:t>
                      </w:r>
                    </w:p>
                    <w:p w14:paraId="7E34B9B2" w14:textId="47C4E2C4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cs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‎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﴿٥﴾</w:t>
                      </w:r>
                    </w:p>
                    <w:p w14:paraId="354F4143" w14:textId="77777777" w:rsid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‏ وَابْتَلُوا الْيَتَامَىٰ حَتَّىٰ إِذَا بَلَغُوا النِّكَاحَ فَإِنْ آنَسْتُم مِّنْهُمْ رُشْدًا فَادْفَعُوا إِلَيْهِمْ أَمْوَالَهُمْ ۖ وَلَا تَأْكُلُوهَا إِسْرَافًا وَبِدَارًا أَن يَكْبَرُوا ۚ وَمَن كَانَ غَنِيًّا فَلْيَسْتَعْفِفْ ۖ وَمَن كَانَ فَقِيرًا فَلْيَأْكُلْ بِالْمَعْرُوفِ ۚ فَإِذَا دَفَعْتُمْ إِلَيْهِمْ أَمْوَالَهُمْ فَأَشْهِدُوا عَلَيْهِمْ ۚ وَكَفَىٰ بِاللَّهِ حَسِيبًا</w:t>
                      </w:r>
                    </w:p>
                    <w:p w14:paraId="66BF3EFF" w14:textId="101CA0BE" w:rsidR="00D94887" w:rsidRPr="00D174AB" w:rsidRDefault="00D174AB" w:rsidP="00D174AB">
                      <w:pPr>
                        <w:spacing w:line="360" w:lineRule="auto"/>
                        <w:jc w:val="right"/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 xml:space="preserve"> 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cs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‎</w:t>
                      </w:r>
                      <w:r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﴿٦﴾‏</w:t>
                      </w:r>
                      <w:r w:rsidR="00D94887" w:rsidRPr="00D174AB">
                        <w:rPr>
                          <w:rFonts w:ascii="Calibri" w:hAnsi="Calibri" w:cs="Calibri"/>
                          <w:b/>
                          <w:outline/>
                          <w:color w:val="5B9BD5" w:themeColor="accent5"/>
                          <w:sz w:val="48"/>
                          <w:szCs w:val="48"/>
                          <w:rtl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‏</w:t>
                      </w:r>
                    </w:p>
                  </w:txbxContent>
                </v:textbox>
              </v:shape>
            </w:pict>
          </mc:Fallback>
        </mc:AlternateContent>
      </w:r>
    </w:p>
    <w:p w14:paraId="6CB51D9C" w14:textId="46F847D5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0C9BFDAB" w14:textId="575F2EF5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799962CA" w14:textId="0C6FCDE8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383AEDC3" w14:textId="47C01952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2F984392" w14:textId="7F64F746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5F6F4452" w14:textId="4A9CDC6C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7EC104E1" w14:textId="4DE53049" w:rsidR="004958EC" w:rsidRDefault="004958EC" w:rsidP="00E63D2B">
      <w:pPr>
        <w:rPr>
          <w:rFonts w:ascii="hafs" w:eastAsia="Times New Roman" w:hAnsi="hafs" w:cs="Times New Roman"/>
          <w:color w:val="000000"/>
          <w:sz w:val="33"/>
          <w:szCs w:val="33"/>
          <w:shd w:val="clear" w:color="auto" w:fill="F7FCE3"/>
          <w:lang w:eastAsia="en-GB"/>
        </w:rPr>
      </w:pPr>
    </w:p>
    <w:p w14:paraId="6C7A46CB" w14:textId="77777777" w:rsidR="004958EC" w:rsidRDefault="004958EC" w:rsidP="00E63D2B"/>
    <w:sectPr w:rsidR="004958EC" w:rsidSect="00A40BFC">
      <w:footerReference w:type="default" r:id="rId7"/>
      <w:pgSz w:w="11906" w:h="16838"/>
      <w:pgMar w:top="3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A1CCD" w14:textId="77777777" w:rsidR="00F23B31" w:rsidRDefault="00F23B31" w:rsidP="00D94887">
      <w:r>
        <w:separator/>
      </w:r>
    </w:p>
  </w:endnote>
  <w:endnote w:type="continuationSeparator" w:id="0">
    <w:p w14:paraId="5A9809CD" w14:textId="77777777" w:rsidR="00F23B31" w:rsidRDefault="00F23B31" w:rsidP="00D94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afs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849C6" w14:textId="77777777" w:rsidR="00D94887" w:rsidRDefault="00D94887">
    <w:pPr>
      <w:pStyle w:val="Footer"/>
    </w:pPr>
  </w:p>
  <w:p w14:paraId="6DC1BEA5" w14:textId="61D29994" w:rsidR="00D94887" w:rsidRDefault="00D94887">
    <w:pPr>
      <w:pStyle w:val="Footer"/>
    </w:pPr>
    <w:r w:rsidRPr="00D94887">
      <w:rPr>
        <w:b/>
        <w:bCs/>
        <w:color w:val="4472C4" w:themeColor="accent1"/>
      </w:rPr>
      <w:t>Rules of Madd Al Asli</w:t>
    </w:r>
    <w:r w:rsidRPr="00D94887">
      <w:rPr>
        <w:b/>
        <w:bCs/>
        <w:color w:val="4472C4" w:themeColor="accent1"/>
      </w:rPr>
      <w:ptab w:relativeTo="margin" w:alignment="center" w:leader="none"/>
    </w:r>
    <w:r w:rsidRPr="00D94887">
      <w:rPr>
        <w:i/>
        <w:iCs/>
        <w:color w:val="000000" w:themeColor="text1"/>
        <w:sz w:val="20"/>
        <w:szCs w:val="20"/>
      </w:rPr>
      <w:t>Happy</w:t>
    </w:r>
    <w:r w:rsidRPr="00D94887">
      <w:rPr>
        <w:i/>
        <w:iCs/>
        <w:color w:val="4472C4" w:themeColor="accent1"/>
        <w:sz w:val="20"/>
        <w:szCs w:val="20"/>
      </w:rPr>
      <w:t xml:space="preserve"> </w:t>
    </w:r>
    <w:r w:rsidRPr="00D94887">
      <w:rPr>
        <w:i/>
        <w:iCs/>
        <w:sz w:val="20"/>
        <w:szCs w:val="20"/>
      </w:rPr>
      <w:t>Land for Islamic Teachings 2022</w:t>
    </w:r>
    <w:r>
      <w:ptab w:relativeTo="margin" w:alignment="right" w:leader="none"/>
    </w:r>
    <w:proofErr w:type="spellStart"/>
    <w:r>
      <w:t>Tajweed</w:t>
    </w:r>
    <w:proofErr w:type="spellEnd"/>
    <w:r>
      <w:t xml:space="preserve"> Worksheet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421CA" w14:textId="77777777" w:rsidR="00F23B31" w:rsidRDefault="00F23B31" w:rsidP="00D94887">
      <w:r>
        <w:separator/>
      </w:r>
    </w:p>
  </w:footnote>
  <w:footnote w:type="continuationSeparator" w:id="0">
    <w:p w14:paraId="0CC4A97D" w14:textId="77777777" w:rsidR="00F23B31" w:rsidRDefault="00F23B31" w:rsidP="00D948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2B"/>
    <w:rsid w:val="002B10E9"/>
    <w:rsid w:val="004958EC"/>
    <w:rsid w:val="00A40BFC"/>
    <w:rsid w:val="00D174AB"/>
    <w:rsid w:val="00D94887"/>
    <w:rsid w:val="00DC2F96"/>
    <w:rsid w:val="00E63D2B"/>
    <w:rsid w:val="00F23B31"/>
    <w:rsid w:val="00FE5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B622"/>
  <w15:chartTrackingRefBased/>
  <w15:docId w15:val="{DCE8B891-2871-5848-BF1D-B4176F4F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8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ya">
    <w:name w:val="aya"/>
    <w:basedOn w:val="DefaultParagraphFont"/>
    <w:rsid w:val="00E63D2B"/>
  </w:style>
  <w:style w:type="character" w:customStyle="1" w:styleId="sign">
    <w:name w:val="sign"/>
    <w:basedOn w:val="DefaultParagraphFont"/>
    <w:rsid w:val="00E63D2B"/>
  </w:style>
  <w:style w:type="character" w:customStyle="1" w:styleId="ayanumber">
    <w:name w:val="ayanumber"/>
    <w:basedOn w:val="DefaultParagraphFont"/>
    <w:rsid w:val="00E63D2B"/>
  </w:style>
  <w:style w:type="paragraph" w:styleId="Header">
    <w:name w:val="header"/>
    <w:basedOn w:val="Normal"/>
    <w:link w:val="HeaderChar"/>
    <w:uiPriority w:val="99"/>
    <w:unhideWhenUsed/>
    <w:rsid w:val="00D9488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4887"/>
  </w:style>
  <w:style w:type="paragraph" w:styleId="Footer">
    <w:name w:val="footer"/>
    <w:basedOn w:val="Normal"/>
    <w:link w:val="FooterChar"/>
    <w:uiPriority w:val="99"/>
    <w:unhideWhenUsed/>
    <w:rsid w:val="00D9488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48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27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Nabila Butt</dc:creator>
  <cp:keywords/>
  <dc:description/>
  <cp:lastModifiedBy>Nabila Butt</cp:lastModifiedBy>
  <cp:revision>3</cp:revision>
  <dcterms:created xsi:type="dcterms:W3CDTF">2022-11-12T03:22:00Z</dcterms:created>
  <dcterms:modified xsi:type="dcterms:W3CDTF">2022-11-12T03:23:00Z</dcterms:modified>
</cp:coreProperties>
</file>